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9" w:rsidRDefault="00AF22C3" w:rsidP="00CF16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8A">
        <w:rPr>
          <w:rFonts w:ascii="Times New Roman" w:hAnsi="Times New Roman" w:cs="Times New Roman"/>
          <w:b/>
          <w:sz w:val="20"/>
          <w:szCs w:val="20"/>
        </w:rPr>
        <w:t xml:space="preserve">FAKÜLTEMİZ BÖLÜMLERİNDE 2024-2025 EĞİTİM-ÖĞRETİM YILI YAZ OKULUNDA </w:t>
      </w:r>
      <w:r w:rsidR="00CF1641">
        <w:rPr>
          <w:rFonts w:ascii="Times New Roman" w:hAnsi="Times New Roman" w:cs="Times New Roman"/>
          <w:b/>
          <w:sz w:val="20"/>
          <w:szCs w:val="20"/>
        </w:rPr>
        <w:t xml:space="preserve">AÇILMASI </w:t>
      </w:r>
      <w:r w:rsidR="000B7997">
        <w:rPr>
          <w:rFonts w:ascii="Times New Roman" w:hAnsi="Times New Roman" w:cs="Times New Roman"/>
          <w:b/>
          <w:sz w:val="20"/>
          <w:szCs w:val="20"/>
        </w:rPr>
        <w:t>KESİN</w:t>
      </w:r>
      <w:r w:rsidR="00CF1641">
        <w:rPr>
          <w:rFonts w:ascii="Times New Roman" w:hAnsi="Times New Roman" w:cs="Times New Roman"/>
          <w:b/>
          <w:sz w:val="20"/>
          <w:szCs w:val="20"/>
        </w:rPr>
        <w:t>LEŞEN</w:t>
      </w:r>
      <w:r w:rsidR="000B79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1641">
        <w:rPr>
          <w:rFonts w:ascii="Times New Roman" w:hAnsi="Times New Roman" w:cs="Times New Roman"/>
          <w:b/>
          <w:sz w:val="20"/>
          <w:szCs w:val="20"/>
        </w:rPr>
        <w:t>DERSLER</w:t>
      </w:r>
    </w:p>
    <w:p w:rsidR="00CF1641" w:rsidRDefault="00CF1641" w:rsidP="00CF164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İŞLETME BÖLÜMÜ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3402"/>
        <w:gridCol w:w="708"/>
        <w:gridCol w:w="567"/>
        <w:gridCol w:w="567"/>
        <w:gridCol w:w="761"/>
        <w:gridCol w:w="2925"/>
      </w:tblGrid>
      <w:tr w:rsidR="008B3148" w:rsidRPr="00DF0F8A" w:rsidTr="008B3148">
        <w:trPr>
          <w:trHeight w:val="32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8B3148" w:rsidRPr="00DF0F8A" w:rsidTr="008B3148">
        <w:trPr>
          <w:trHeight w:val="2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BIS 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İŞLETME YÖNETİMİ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BIS 3010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İNSAN KAY. YÖNETİMİ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148" w:rsidRPr="00DF0F8A" w:rsidRDefault="008B3148" w:rsidP="0036123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BSS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148" w:rsidRPr="00DF0F8A" w:rsidRDefault="008B3148" w:rsidP="0036123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İŞ SAĞLIĞI VE GÜVENLİĞİ II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148" w:rsidRPr="00DF0F8A" w:rsidRDefault="008B3148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148" w:rsidRPr="00DF0F8A" w:rsidRDefault="008B3148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148" w:rsidRPr="00DF0F8A" w:rsidRDefault="008B3148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Default="008B3148" w:rsidP="008B3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açıldı</w:t>
            </w:r>
            <w:proofErr w:type="spellEnd"/>
          </w:p>
        </w:tc>
      </w:tr>
      <w:tr w:rsidR="00C8577B" w:rsidRPr="00DF0F8A" w:rsidTr="008B3148">
        <w:trPr>
          <w:trHeight w:val="20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7B" w:rsidRPr="00DF0F8A" w:rsidRDefault="00C8577B" w:rsidP="00C8577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BIS3036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7B" w:rsidRPr="00DF0F8A" w:rsidRDefault="00C8577B" w:rsidP="00C8577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ANAYASA HUKUKU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7B" w:rsidRPr="00DF0F8A" w:rsidRDefault="00C8577B" w:rsidP="00C857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7B" w:rsidRPr="00DF0F8A" w:rsidRDefault="00C8577B" w:rsidP="00C857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7B" w:rsidRPr="00DF0F8A" w:rsidRDefault="00C8577B" w:rsidP="00C857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7B" w:rsidRDefault="00C8577B" w:rsidP="00C85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7B" w:rsidRDefault="00C8577B" w:rsidP="00C85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açıldı</w:t>
            </w:r>
            <w:proofErr w:type="spellEnd"/>
          </w:p>
        </w:tc>
      </w:tr>
    </w:tbl>
    <w:p w:rsidR="006061A9" w:rsidRDefault="006061A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KAMU YÖNETİMİ BÖLÜMÜ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543"/>
        <w:gridCol w:w="567"/>
        <w:gridCol w:w="567"/>
        <w:gridCol w:w="567"/>
        <w:gridCol w:w="851"/>
        <w:gridCol w:w="2977"/>
      </w:tblGrid>
      <w:tr w:rsidR="008B3148" w:rsidRPr="00DF0F8A" w:rsidTr="00C8577B">
        <w:trPr>
          <w:trHeight w:val="38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8B3148" w:rsidRPr="00DF0F8A" w:rsidTr="00C8577B">
        <w:trPr>
          <w:trHeight w:val="2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 3006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YEREL YÖNETİMLER MALİYESİ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C8577B">
        <w:trPr>
          <w:trHeight w:val="2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8B314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KENTLEŞME SORUNLARI VE 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C8577B">
        <w:trPr>
          <w:trHeight w:val="2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ULUSLARARASI İLİŞKİLER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8B314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Siyaset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Uluslararası İlişkiler Bölümünde açıldı </w:t>
            </w:r>
          </w:p>
        </w:tc>
      </w:tr>
      <w:tr w:rsidR="008B3148" w:rsidRPr="00DF0F8A" w:rsidTr="00C8577B">
        <w:trPr>
          <w:trHeight w:val="207"/>
        </w:trPr>
        <w:tc>
          <w:tcPr>
            <w:tcW w:w="1164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BSS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116</w:t>
            </w:r>
          </w:p>
        </w:tc>
        <w:tc>
          <w:tcPr>
            <w:tcW w:w="3543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 SAĞLIĞI VE GÜVENLİĞİ II (SEÇ)</w:t>
            </w:r>
          </w:p>
        </w:tc>
        <w:tc>
          <w:tcPr>
            <w:tcW w:w="567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67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ind w:right="15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  <w:vAlign w:val="center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977" w:type="dxa"/>
          </w:tcPr>
          <w:p w:rsidR="008B3148" w:rsidRPr="00DF0F8A" w:rsidRDefault="008B3148" w:rsidP="008B3148">
            <w:pPr>
              <w:pStyle w:val="TableParagraph"/>
              <w:spacing w:after="120" w:line="240" w:lineRule="atLeast"/>
              <w:ind w:left="1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açıldı</w:t>
            </w:r>
            <w:proofErr w:type="spellEnd"/>
          </w:p>
        </w:tc>
      </w:tr>
      <w:tr w:rsidR="00C8577B" w:rsidRPr="00DF0F8A" w:rsidTr="00C8577B">
        <w:trPr>
          <w:trHeight w:val="207"/>
        </w:trPr>
        <w:tc>
          <w:tcPr>
            <w:tcW w:w="1164" w:type="dxa"/>
            <w:vAlign w:val="center"/>
          </w:tcPr>
          <w:p w:rsidR="00C8577B" w:rsidRPr="00DF0F8A" w:rsidRDefault="00C8577B" w:rsidP="00C8577B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BKY1011</w:t>
            </w:r>
          </w:p>
        </w:tc>
        <w:tc>
          <w:tcPr>
            <w:tcW w:w="3543" w:type="dxa"/>
            <w:vAlign w:val="center"/>
          </w:tcPr>
          <w:p w:rsidR="00C8577B" w:rsidRPr="00DF0F8A" w:rsidRDefault="00C8577B" w:rsidP="00C8577B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ANAYASA HUKUKUNA GİRİŞ</w:t>
            </w:r>
          </w:p>
        </w:tc>
        <w:tc>
          <w:tcPr>
            <w:tcW w:w="567" w:type="dxa"/>
            <w:vAlign w:val="center"/>
          </w:tcPr>
          <w:p w:rsidR="00C8577B" w:rsidRPr="00DF0F8A" w:rsidRDefault="00C8577B" w:rsidP="00C8577B">
            <w:pPr>
              <w:pStyle w:val="TableParagraph"/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:rsidR="00C8577B" w:rsidRDefault="00C8577B" w:rsidP="00C8577B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67" w:type="dxa"/>
            <w:vAlign w:val="center"/>
          </w:tcPr>
          <w:p w:rsidR="00C8577B" w:rsidRPr="00DF0F8A" w:rsidRDefault="00C8577B" w:rsidP="00C8577B">
            <w:pPr>
              <w:pStyle w:val="TableParagraph"/>
              <w:spacing w:after="120" w:line="240" w:lineRule="atLeast"/>
              <w:ind w:right="15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  <w:vAlign w:val="center"/>
          </w:tcPr>
          <w:p w:rsidR="00C8577B" w:rsidRPr="00DF0F8A" w:rsidRDefault="00C8577B" w:rsidP="00C8577B">
            <w:pPr>
              <w:pStyle w:val="TableParagraph"/>
              <w:spacing w:after="120" w:line="240" w:lineRule="atLeas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977" w:type="dxa"/>
          </w:tcPr>
          <w:p w:rsidR="00C8577B" w:rsidRDefault="00C8577B" w:rsidP="00C85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açıldı</w:t>
            </w:r>
            <w:proofErr w:type="spellEnd"/>
          </w:p>
        </w:tc>
      </w:tr>
    </w:tbl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61A9" w:rsidRDefault="006061A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SOSYAL</w:t>
      </w:r>
      <w:r w:rsidR="006A405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 xml:space="preserve">HİZMET BÖLÜMÜ 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5216"/>
        <w:gridCol w:w="426"/>
        <w:gridCol w:w="425"/>
        <w:gridCol w:w="425"/>
        <w:gridCol w:w="851"/>
      </w:tblGrid>
      <w:tr w:rsidR="00AF22C3" w:rsidRPr="00DF0F8A" w:rsidTr="008B3148">
        <w:tc>
          <w:tcPr>
            <w:tcW w:w="1305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216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DF0F8A" w:rsidTr="008B3148">
        <w:tc>
          <w:tcPr>
            <w:tcW w:w="1305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5216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="00CA6D7B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6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577B" w:rsidRPr="00DF0F8A" w:rsidTr="008B3148">
        <w:tc>
          <w:tcPr>
            <w:tcW w:w="1305" w:type="dxa"/>
          </w:tcPr>
          <w:p w:rsidR="00C8577B" w:rsidRPr="00DF0F8A" w:rsidRDefault="00C8577B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BSH108</w:t>
            </w:r>
          </w:p>
        </w:tc>
        <w:tc>
          <w:tcPr>
            <w:tcW w:w="5216" w:type="dxa"/>
          </w:tcPr>
          <w:p w:rsidR="00C8577B" w:rsidRPr="00DF0F8A" w:rsidRDefault="00C8577B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426" w:type="dxa"/>
          </w:tcPr>
          <w:p w:rsidR="00C8577B" w:rsidRPr="00DF0F8A" w:rsidRDefault="00C8577B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8577B" w:rsidRPr="00DF0F8A" w:rsidRDefault="00C8577B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577B" w:rsidRPr="00DF0F8A" w:rsidRDefault="00C8577B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577B" w:rsidRPr="00DF0F8A" w:rsidRDefault="00C8577B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A4059" w:rsidRPr="00DF0F8A" w:rsidRDefault="006A405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SİYASET BİLİMİ VEULUSLAR ARASI İLİŞKİLER BÖLÜMÜ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3402"/>
        <w:gridCol w:w="567"/>
        <w:gridCol w:w="567"/>
        <w:gridCol w:w="567"/>
        <w:gridCol w:w="851"/>
        <w:gridCol w:w="2835"/>
      </w:tblGrid>
      <w:tr w:rsidR="008B3148" w:rsidRPr="00DF0F8A" w:rsidTr="008B3148">
        <w:trPr>
          <w:trHeight w:val="26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1001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ULUSLARARASI İLİŞKİLERE GİRİŞ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36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48" w:rsidRPr="00DF0F8A" w:rsidRDefault="008B3148" w:rsidP="005377B4">
            <w:pPr>
              <w:pStyle w:val="AralkYok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BSS 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48" w:rsidRPr="00DF0F8A" w:rsidRDefault="008B3148" w:rsidP="005377B4">
            <w:pPr>
              <w:pStyle w:val="AralkYok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İŞ GÜVENLİĞİ VE SAĞLIĞI II (SEÇ.)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48" w:rsidRPr="00DF0F8A" w:rsidRDefault="008B3148" w:rsidP="005377B4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48" w:rsidRPr="00DF0F8A" w:rsidRDefault="008B3148" w:rsidP="005377B4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48" w:rsidRPr="00DF0F8A" w:rsidRDefault="008B3148" w:rsidP="005377B4">
            <w:pPr>
              <w:pStyle w:val="AralkYok"/>
              <w:jc w:val="center"/>
              <w:rPr>
                <w:rFonts w:eastAsia="Calibri"/>
                <w:sz w:val="20"/>
                <w:szCs w:val="20"/>
              </w:rPr>
            </w:pPr>
            <w:r w:rsidRPr="00DF0F8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48" w:rsidRPr="00DF0F8A" w:rsidRDefault="008B3148" w:rsidP="005377B4">
            <w:pPr>
              <w:pStyle w:val="AralkYok"/>
              <w:jc w:val="center"/>
              <w:rPr>
                <w:sz w:val="20"/>
                <w:szCs w:val="20"/>
              </w:rPr>
            </w:pPr>
            <w:r w:rsidRPr="00DF0F8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8" w:rsidRPr="00DF0F8A" w:rsidRDefault="008B3148" w:rsidP="005377B4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a</w:t>
            </w:r>
            <w:proofErr w:type="spellStart"/>
            <w:r>
              <w:rPr>
                <w:sz w:val="20"/>
                <w:szCs w:val="20"/>
                <w:lang w:val="en-US"/>
              </w:rPr>
              <w:t>çıldı</w:t>
            </w:r>
            <w:proofErr w:type="spellEnd"/>
          </w:p>
        </w:tc>
      </w:tr>
      <w:tr w:rsidR="00C8577B" w:rsidRPr="00DF0F8A" w:rsidTr="008B3148">
        <w:trPr>
          <w:trHeight w:val="36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7B" w:rsidRDefault="00C8577B" w:rsidP="00C8577B">
            <w:pPr>
              <w:pStyle w:val="AralkYok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BUİ1012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7B" w:rsidRPr="00DF0F8A" w:rsidRDefault="00C8577B" w:rsidP="00C8577B">
            <w:pPr>
              <w:pStyle w:val="AralkYok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ANAYASA HUKUKU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7B" w:rsidRPr="00DF0F8A" w:rsidRDefault="00C8577B" w:rsidP="00C8577B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7B" w:rsidRPr="00DF0F8A" w:rsidRDefault="00C8577B" w:rsidP="00C8577B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7B" w:rsidRPr="00DF0F8A" w:rsidRDefault="00C8577B" w:rsidP="00C8577B">
            <w:pPr>
              <w:pStyle w:val="AralkYok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7B" w:rsidRPr="00DF0F8A" w:rsidRDefault="00C8577B" w:rsidP="00C8577B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7B" w:rsidRDefault="00C8577B" w:rsidP="00C85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açıldı</w:t>
            </w:r>
            <w:proofErr w:type="spellEnd"/>
          </w:p>
        </w:tc>
      </w:tr>
    </w:tbl>
    <w:p w:rsidR="00AF22C3" w:rsidRDefault="00AF22C3" w:rsidP="00AF22C3">
      <w:pPr>
        <w:rPr>
          <w:rFonts w:ascii="Times New Roman" w:hAnsi="Times New Roman" w:cs="Times New Roman"/>
          <w:sz w:val="20"/>
          <w:szCs w:val="20"/>
        </w:rPr>
      </w:pPr>
    </w:p>
    <w:p w:rsidR="008B3148" w:rsidRDefault="008B3148" w:rsidP="00AF22C3">
      <w:pPr>
        <w:rPr>
          <w:rFonts w:ascii="Times New Roman" w:hAnsi="Times New Roman" w:cs="Times New Roman"/>
          <w:sz w:val="20"/>
          <w:szCs w:val="20"/>
        </w:rPr>
      </w:pPr>
    </w:p>
    <w:p w:rsidR="008B3148" w:rsidRDefault="008B3148" w:rsidP="00AF22C3">
      <w:pPr>
        <w:rPr>
          <w:rFonts w:ascii="Times New Roman" w:hAnsi="Times New Roman" w:cs="Times New Roman"/>
          <w:sz w:val="20"/>
          <w:szCs w:val="20"/>
        </w:rPr>
      </w:pPr>
    </w:p>
    <w:p w:rsidR="008B3148" w:rsidRDefault="008B3148" w:rsidP="00AF22C3">
      <w:pPr>
        <w:rPr>
          <w:rFonts w:ascii="Times New Roman" w:hAnsi="Times New Roman" w:cs="Times New Roman"/>
          <w:sz w:val="20"/>
          <w:szCs w:val="20"/>
        </w:rPr>
      </w:pPr>
    </w:p>
    <w:p w:rsidR="008B3148" w:rsidRPr="00DF0F8A" w:rsidRDefault="008B3148" w:rsidP="00AF22C3">
      <w:pPr>
        <w:rPr>
          <w:rFonts w:ascii="Times New Roman" w:hAnsi="Times New Roman" w:cs="Times New Roman"/>
          <w:sz w:val="20"/>
          <w:szCs w:val="20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İKTİSAT BÖLÜMÜ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3402"/>
        <w:gridCol w:w="567"/>
        <w:gridCol w:w="567"/>
        <w:gridCol w:w="567"/>
        <w:gridCol w:w="761"/>
        <w:gridCol w:w="2925"/>
      </w:tblGrid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BIK 1001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İKTİSADA GİRİŞ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BIK 1002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İKTİSADA GİRİŞ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7B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BIK3008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TÜRKİYE EKONOMİSİ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Pr="00DF0F8A" w:rsidRDefault="00C8577B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7B" w:rsidRPr="00DF0F8A" w:rsidRDefault="00C8577B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 4005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BİTİRME TEZİ VE SEMİNERİ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 4006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BİTİRME TEZİ VE SEMİNREİ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Pr="00DF0F8A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207"/>
        </w:trPr>
        <w:tc>
          <w:tcPr>
            <w:tcW w:w="1305" w:type="dxa"/>
          </w:tcPr>
          <w:p w:rsidR="008B3148" w:rsidRPr="00CA6D7B" w:rsidRDefault="008B3148" w:rsidP="006061A9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6D7B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3402" w:type="dxa"/>
          </w:tcPr>
          <w:p w:rsidR="008B3148" w:rsidRPr="00CA6D7B" w:rsidRDefault="008B3148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6D7B">
              <w:rPr>
                <w:rFonts w:ascii="Times New Roman" w:hAnsi="Times New Roman"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567" w:type="dxa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67" w:type="dxa"/>
          </w:tcPr>
          <w:p w:rsidR="008B3148" w:rsidRPr="00DF0F8A" w:rsidRDefault="008B3148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148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Default="008B3148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çıldı</w:t>
            </w:r>
            <w:proofErr w:type="spellEnd"/>
          </w:p>
        </w:tc>
      </w:tr>
      <w:tr w:rsidR="00C8577B" w:rsidRPr="00DF0F8A" w:rsidTr="008B3148">
        <w:trPr>
          <w:trHeight w:val="207"/>
        </w:trPr>
        <w:tc>
          <w:tcPr>
            <w:tcW w:w="1305" w:type="dxa"/>
          </w:tcPr>
          <w:p w:rsidR="00C8577B" w:rsidRPr="00CA6D7B" w:rsidRDefault="00C8577B" w:rsidP="00C8577B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BIK2007 </w:t>
            </w:r>
          </w:p>
        </w:tc>
        <w:tc>
          <w:tcPr>
            <w:tcW w:w="3402" w:type="dxa"/>
          </w:tcPr>
          <w:p w:rsidR="00C8577B" w:rsidRPr="00CA6D7B" w:rsidRDefault="00C8577B" w:rsidP="00C8577B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567" w:type="dxa"/>
          </w:tcPr>
          <w:p w:rsidR="00C8577B" w:rsidRDefault="00C8577B" w:rsidP="00C8577B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</w:tcPr>
          <w:p w:rsidR="00C8577B" w:rsidRDefault="00C8577B" w:rsidP="00C8577B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67" w:type="dxa"/>
          </w:tcPr>
          <w:p w:rsidR="00C8577B" w:rsidRDefault="00C8577B" w:rsidP="00C8577B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7B" w:rsidRDefault="00C8577B" w:rsidP="00C8577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7B" w:rsidRDefault="00C8577B" w:rsidP="00C8577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çıldı</w:t>
            </w:r>
            <w:proofErr w:type="spellEnd"/>
          </w:p>
        </w:tc>
      </w:tr>
    </w:tbl>
    <w:p w:rsidR="00DF0F8A" w:rsidRDefault="00DF0F8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5377B4" w:rsidRDefault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7B4">
        <w:rPr>
          <w:rFonts w:ascii="Times New Roman" w:hAnsi="Times New Roman" w:cs="Times New Roman"/>
          <w:b/>
          <w:sz w:val="20"/>
          <w:szCs w:val="20"/>
          <w:u w:val="single"/>
        </w:rPr>
        <w:t>SAĞLIK YÖNETİMİ BÖLÜMÜ</w:t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3118"/>
        <w:gridCol w:w="567"/>
        <w:gridCol w:w="567"/>
        <w:gridCol w:w="567"/>
        <w:gridCol w:w="761"/>
        <w:gridCol w:w="2925"/>
      </w:tblGrid>
      <w:tr w:rsidR="008B3148" w:rsidRPr="005377B4" w:rsidTr="008B31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148" w:rsidRPr="005377B4" w:rsidTr="008B31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 YÖNETİMİ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8B31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8B3148" w:rsidRDefault="008B3148" w:rsidP="008B314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B3148">
              <w:rPr>
                <w:rFonts w:ascii="Times New Roman" w:hAnsi="Times New Roman" w:cs="Times New Roman"/>
                <w:sz w:val="20"/>
                <w:szCs w:val="20"/>
              </w:rPr>
              <w:t>İşletme Bölümünde Açıldı.</w:t>
            </w:r>
          </w:p>
        </w:tc>
      </w:tr>
      <w:tr w:rsidR="008B3148" w:rsidRPr="005377B4" w:rsidTr="008B3148">
        <w:tc>
          <w:tcPr>
            <w:tcW w:w="1560" w:type="dxa"/>
          </w:tcPr>
          <w:p w:rsidR="008B3148" w:rsidRPr="005377B4" w:rsidRDefault="008B3148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BSY 2002</w:t>
            </w:r>
          </w:p>
        </w:tc>
        <w:tc>
          <w:tcPr>
            <w:tcW w:w="3118" w:type="dxa"/>
          </w:tcPr>
          <w:p w:rsidR="008B3148" w:rsidRPr="005377B4" w:rsidRDefault="008B3148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SAĞLIK KURUM. İNSAN KAYNAKLARI YÖNETİMİ</w:t>
            </w:r>
          </w:p>
        </w:tc>
        <w:tc>
          <w:tcPr>
            <w:tcW w:w="567" w:type="dxa"/>
          </w:tcPr>
          <w:p w:rsidR="008B3148" w:rsidRPr="005377B4" w:rsidRDefault="008B3148" w:rsidP="008B314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8B3148" w:rsidRPr="005377B4" w:rsidRDefault="008B3148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8B3148" w:rsidRPr="008B3148" w:rsidRDefault="008B3148" w:rsidP="008B314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B3148">
              <w:rPr>
                <w:rFonts w:ascii="Times New Roman" w:hAnsi="Times New Roman" w:cs="Times New Roman"/>
                <w:sz w:val="20"/>
                <w:szCs w:val="20"/>
              </w:rPr>
              <w:t>İşletme Bölümünde Açıldı.</w:t>
            </w:r>
          </w:p>
        </w:tc>
      </w:tr>
      <w:tr w:rsidR="008B3148" w:rsidRPr="005377B4" w:rsidTr="008B3148">
        <w:tc>
          <w:tcPr>
            <w:tcW w:w="1560" w:type="dxa"/>
          </w:tcPr>
          <w:p w:rsidR="008B3148" w:rsidRPr="005377B4" w:rsidRDefault="008B3148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3118" w:type="dxa"/>
          </w:tcPr>
          <w:p w:rsidR="008B3148" w:rsidRPr="005377B4" w:rsidRDefault="008B3148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567" w:type="dxa"/>
          </w:tcPr>
          <w:p w:rsidR="008B3148" w:rsidRPr="005377B4" w:rsidRDefault="008B3148" w:rsidP="008B314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148" w:rsidRPr="005377B4" w:rsidRDefault="008B3148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3148" w:rsidRPr="005377B4" w:rsidRDefault="008B3148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8B3148" w:rsidRPr="005377B4" w:rsidRDefault="008B3148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8B3148" w:rsidRPr="005377B4" w:rsidRDefault="008B3148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çıldı</w:t>
            </w:r>
            <w:proofErr w:type="spellEnd"/>
          </w:p>
        </w:tc>
      </w:tr>
    </w:tbl>
    <w:p w:rsidR="00DF0F8A" w:rsidRDefault="00DF0F8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5377B4" w:rsidRDefault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7B4">
        <w:rPr>
          <w:rFonts w:ascii="Times New Roman" w:hAnsi="Times New Roman" w:cs="Times New Roman"/>
          <w:b/>
          <w:sz w:val="20"/>
          <w:szCs w:val="20"/>
          <w:u w:val="single"/>
        </w:rPr>
        <w:t>ULUSLARARASI TİCARET VE LOJİSTİK BÖLÜMÜ</w:t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3118"/>
        <w:gridCol w:w="567"/>
        <w:gridCol w:w="567"/>
        <w:gridCol w:w="567"/>
        <w:gridCol w:w="761"/>
        <w:gridCol w:w="2925"/>
      </w:tblGrid>
      <w:tr w:rsidR="008B3148" w:rsidRPr="00DF0F8A" w:rsidTr="008B314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8" w:rsidRPr="00DF0F8A" w:rsidRDefault="008B3148" w:rsidP="00DF0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148" w:rsidRPr="00DF0F8A" w:rsidTr="008B3148">
        <w:trPr>
          <w:trHeight w:val="402"/>
        </w:trPr>
        <w:tc>
          <w:tcPr>
            <w:tcW w:w="1560" w:type="dxa"/>
          </w:tcPr>
          <w:p w:rsidR="008B3148" w:rsidRPr="00DF0F8A" w:rsidRDefault="008B3148" w:rsidP="00B10CEC">
            <w:pPr>
              <w:pStyle w:val="TableParagraph"/>
              <w:spacing w:before="60" w:line="240" w:lineRule="atLeast"/>
              <w:ind w:left="16" w:right="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BSS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>116</w:t>
            </w:r>
          </w:p>
        </w:tc>
        <w:tc>
          <w:tcPr>
            <w:tcW w:w="3118" w:type="dxa"/>
          </w:tcPr>
          <w:p w:rsidR="008B3148" w:rsidRPr="00DF0F8A" w:rsidRDefault="008B3148" w:rsidP="008B3148">
            <w:pPr>
              <w:pStyle w:val="TableParagraph"/>
              <w:spacing w:before="6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İŞ SAĞLIĞI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VE GÜVENLİĞİ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II </w:t>
            </w:r>
            <w:r w:rsidRPr="00DF0F8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tr-TR"/>
              </w:rPr>
              <w:t>(SEÇ.)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8B3148" w:rsidRPr="00DF0F8A" w:rsidRDefault="001D0568" w:rsidP="001D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çıldı</w:t>
            </w:r>
            <w:proofErr w:type="spellEnd"/>
          </w:p>
        </w:tc>
      </w:tr>
      <w:tr w:rsidR="008B3148" w:rsidRPr="00DF0F8A" w:rsidTr="008B3148">
        <w:trPr>
          <w:trHeight w:val="402"/>
        </w:trPr>
        <w:tc>
          <w:tcPr>
            <w:tcW w:w="1560" w:type="dxa"/>
          </w:tcPr>
          <w:p w:rsidR="008B3148" w:rsidRPr="00DF0F8A" w:rsidRDefault="008B3148" w:rsidP="00B10CEC">
            <w:pPr>
              <w:pStyle w:val="TableParagraph"/>
              <w:spacing w:before="60" w:line="240" w:lineRule="atLeast"/>
              <w:ind w:left="16" w:right="1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BTL 2008</w:t>
            </w:r>
          </w:p>
        </w:tc>
        <w:tc>
          <w:tcPr>
            <w:tcW w:w="3118" w:type="dxa"/>
          </w:tcPr>
          <w:p w:rsidR="008B3148" w:rsidRPr="00DF0F8A" w:rsidRDefault="008B3148" w:rsidP="00B10CEC">
            <w:pPr>
              <w:pStyle w:val="TableParagraph"/>
              <w:spacing w:before="6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İNSAN KAYNAKLARI YÖNETİMİ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8B3148" w:rsidRPr="00DF0F8A" w:rsidRDefault="008B3148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8B3148" w:rsidRDefault="001D0568" w:rsidP="001D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148">
              <w:rPr>
                <w:rFonts w:ascii="Times New Roman" w:hAnsi="Times New Roman" w:cs="Times New Roman"/>
                <w:sz w:val="20"/>
                <w:szCs w:val="20"/>
              </w:rPr>
              <w:t>İşletme Bölümünde Açıldı.</w:t>
            </w:r>
          </w:p>
        </w:tc>
      </w:tr>
    </w:tbl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AF22C3" w:rsidRPr="00DF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8B"/>
    <w:rsid w:val="0001638A"/>
    <w:rsid w:val="00055338"/>
    <w:rsid w:val="000B7997"/>
    <w:rsid w:val="001D0568"/>
    <w:rsid w:val="00360D7D"/>
    <w:rsid w:val="0036123A"/>
    <w:rsid w:val="00371585"/>
    <w:rsid w:val="00417344"/>
    <w:rsid w:val="005377B4"/>
    <w:rsid w:val="005A0E01"/>
    <w:rsid w:val="006061A9"/>
    <w:rsid w:val="006A4059"/>
    <w:rsid w:val="008B3148"/>
    <w:rsid w:val="0092705D"/>
    <w:rsid w:val="00955EB3"/>
    <w:rsid w:val="00AF22C3"/>
    <w:rsid w:val="00B10CEC"/>
    <w:rsid w:val="00B95C14"/>
    <w:rsid w:val="00BF051F"/>
    <w:rsid w:val="00C1126C"/>
    <w:rsid w:val="00C8577B"/>
    <w:rsid w:val="00CA6D7B"/>
    <w:rsid w:val="00CF1641"/>
    <w:rsid w:val="00DF0F8A"/>
    <w:rsid w:val="00F5578B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CAB2-5507-4D3A-97A3-83BB019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Kaynakça"/>
    <w:basedOn w:val="Normal"/>
    <w:uiPriority w:val="1"/>
    <w:qFormat/>
    <w:rsid w:val="0036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5533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7</cp:revision>
  <dcterms:created xsi:type="dcterms:W3CDTF">2025-07-14T13:27:00Z</dcterms:created>
  <dcterms:modified xsi:type="dcterms:W3CDTF">2025-07-17T07:06:00Z</dcterms:modified>
</cp:coreProperties>
</file>